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085C" w14:textId="77777777"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AA8CB0" w14:textId="77777777" w:rsidR="00AA34B9" w:rsidRPr="0087742E" w:rsidRDefault="00F7256E" w:rsidP="00AA34B9">
      <w:pPr>
        <w:ind w:left="709" w:hanging="709"/>
        <w:jc w:val="both"/>
        <w:rPr>
          <w:rFonts w:ascii="Arial" w:hAnsi="Arial"/>
          <w:b/>
          <w:color w:val="00868A"/>
          <w:sz w:val="24"/>
          <w:lang w:val="es-ES_tradnl"/>
        </w:rPr>
      </w:pPr>
      <w:r>
        <w:rPr>
          <w:rFonts w:ascii="Arial" w:hAnsi="Arial"/>
          <w:b/>
          <w:color w:val="00868A"/>
          <w:sz w:val="24"/>
          <w:lang w:val="es-ES_tradnl"/>
        </w:rPr>
        <w:t xml:space="preserve">BARANDILLA </w:t>
      </w:r>
      <w:r w:rsidR="00F1124F">
        <w:rPr>
          <w:rFonts w:ascii="Arial" w:hAnsi="Arial"/>
          <w:b/>
          <w:color w:val="00868A"/>
          <w:sz w:val="24"/>
          <w:lang w:val="es-ES_tradnl"/>
        </w:rPr>
        <w:t>ORIZZONTE</w:t>
      </w:r>
    </w:p>
    <w:p w14:paraId="3EE3F88E" w14:textId="77777777"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14:paraId="4AC33767" w14:textId="77777777"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14:paraId="3E313FC3" w14:textId="77777777" w:rsidR="00E70C5B" w:rsidRDefault="003C7BD6" w:rsidP="00E70C5B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 xml:space="preserve">………. 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 xml:space="preserve">Metros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de</w:t>
      </w:r>
      <w:r w:rsidR="00F7256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 xml:space="preserve">barandilla </w:t>
      </w:r>
      <w:proofErr w:type="spellStart"/>
      <w:r w:rsidR="00F1124F">
        <w:rPr>
          <w:rFonts w:ascii="Arial" w:hAnsi="Arial" w:cs="Arial"/>
          <w:color w:val="808080" w:themeColor="background1" w:themeShade="80"/>
          <w:lang w:val="es-ES_tradnl"/>
        </w:rPr>
        <w:t>Orizzonte</w:t>
      </w:r>
      <w:proofErr w:type="spellEnd"/>
      <w:r w:rsidR="00F7256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F7256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apa, integrando 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 xml:space="preserve">solución de instalación tipo ……. y vidrio templado de composición </w:t>
      </w:r>
      <w:proofErr w:type="gramStart"/>
      <w:r w:rsidR="00F1124F">
        <w:rPr>
          <w:rFonts w:ascii="Arial" w:hAnsi="Arial" w:cs="Arial"/>
          <w:color w:val="808080" w:themeColor="background1" w:themeShade="80"/>
          <w:lang w:val="es-ES_tradnl"/>
        </w:rPr>
        <w:t>…….</w:t>
      </w:r>
      <w:proofErr w:type="gramEnd"/>
      <w:r w:rsidR="008B4DD0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>Amarre a estructura portante mediante anclajes de fijación mecánicos; con pasamanos o remate de aluminio sobre vidrio, y sujeción de éste a perfil de aluminio por cuñas de presión en EPDM y sobre base plástica lubricada, con soporte a impacto y baja dilatación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 xml:space="preserve"> Ancho de montante 60 </w:t>
      </w:r>
      <w:proofErr w:type="spellStart"/>
      <w:r w:rsidR="00DD1577">
        <w:rPr>
          <w:rFonts w:ascii="Arial" w:hAnsi="Arial" w:cs="Arial"/>
          <w:color w:val="808080" w:themeColor="background1" w:themeShade="80"/>
          <w:lang w:val="es-ES_tradnl"/>
        </w:rPr>
        <w:t>mm.</w:t>
      </w:r>
      <w:proofErr w:type="spellEnd"/>
      <w:r w:rsidR="00DD1577">
        <w:rPr>
          <w:rFonts w:ascii="Arial" w:hAnsi="Arial" w:cs="Arial"/>
          <w:color w:val="808080" w:themeColor="background1" w:themeShade="80"/>
          <w:lang w:val="es-ES_tradnl"/>
        </w:rPr>
        <w:t xml:space="preserve"> R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……</w:t>
      </w:r>
      <w:proofErr w:type="gramStart"/>
      <w:r w:rsidR="008B4DD0">
        <w:rPr>
          <w:rFonts w:ascii="Arial" w:hAnsi="Arial" w:cs="Arial"/>
          <w:color w:val="808080" w:themeColor="background1" w:themeShade="80"/>
          <w:lang w:val="es-ES_tradnl"/>
        </w:rPr>
        <w:t>…....</w:t>
      </w:r>
      <w:proofErr w:type="gram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. (6063)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</w:t>
      </w:r>
      <w:proofErr w:type="gramStart"/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0F04EE">
        <w:rPr>
          <w:rFonts w:ascii="Arial" w:hAnsi="Arial" w:cs="Arial"/>
          <w:color w:val="808080" w:themeColor="background1" w:themeShade="80"/>
          <w:lang w:val="es-ES_tradnl"/>
        </w:rPr>
        <w:t>y</w:t>
      </w:r>
      <w:r w:rsidR="00EE6ACA">
        <w:rPr>
          <w:rFonts w:ascii="Arial" w:hAnsi="Arial" w:cs="Arial"/>
          <w:color w:val="808080" w:themeColor="background1" w:themeShade="80"/>
          <w:lang w:val="es-ES_tradnl"/>
        </w:rPr>
        <w:t>bajo</w:t>
      </w:r>
      <w:proofErr w:type="spellEnd"/>
      <w:proofErr w:type="gramEnd"/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>6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según </w:t>
      </w:r>
      <w:proofErr w:type="spellStart"/>
      <w:r w:rsidR="00E422B6">
        <w:rPr>
          <w:rFonts w:ascii="Arial" w:hAnsi="Arial" w:cs="Arial"/>
          <w:color w:val="808080" w:themeColor="background1" w:themeShade="80"/>
          <w:lang w:val="es-ES_tradnl"/>
        </w:rPr>
        <w:t>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</w:t>
      </w:r>
      <w:proofErr w:type="spellEnd"/>
      <w:r w:rsidR="002C66FA">
        <w:rPr>
          <w:rFonts w:ascii="Arial" w:hAnsi="Arial" w:cs="Arial"/>
          <w:color w:val="808080" w:themeColor="background1" w:themeShade="80"/>
          <w:lang w:val="es-ES_tradnl"/>
        </w:rPr>
        <w:t>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con un espesor mínimo de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 xml:space="preserve"> …………. Micras y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color …………</w:t>
      </w:r>
    </w:p>
    <w:p w14:paraId="0267F169" w14:textId="77777777" w:rsidR="00DD1577" w:rsidRDefault="00DD1577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14:paraId="68A50D41" w14:textId="77777777"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14:paraId="1EFA54BA" w14:textId="77777777" w:rsidR="003C7BD6" w:rsidRDefault="003C7BD6" w:rsidP="00962655">
      <w:pPr>
        <w:rPr>
          <w:rFonts w:ascii="Arial" w:hAnsi="Arial" w:cs="Arial"/>
          <w:b/>
          <w:color w:val="00868A"/>
          <w:lang w:val="es-ES_tradnl"/>
        </w:rPr>
      </w:pPr>
    </w:p>
    <w:p w14:paraId="04913373" w14:textId="77777777" w:rsidR="00DD1577" w:rsidRDefault="00DD1577" w:rsidP="00962655">
      <w:pPr>
        <w:rPr>
          <w:rFonts w:ascii="Arial" w:hAnsi="Arial" w:cs="Arial"/>
          <w:b/>
          <w:color w:val="00868A"/>
          <w:lang w:val="es-ES_tradnl"/>
        </w:rPr>
      </w:pPr>
    </w:p>
    <w:p w14:paraId="516F6804" w14:textId="77777777"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14:paraId="39F645DC" w14:textId="77777777"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14:paraId="37E2CBAF" w14:textId="77777777"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14:paraId="12ACCC59" w14:textId="77777777"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14:paraId="0A2828A9" w14:textId="77777777"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14:paraId="41AC82F5" w14:textId="77777777"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14:paraId="1228C740" w14:textId="77777777"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14:paraId="41709859" w14:textId="77777777"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14:paraId="17916DB8" w14:textId="77777777" w:rsidR="0088669A" w:rsidRDefault="00A779B0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 w:rsidRPr="0088669A">
        <w:rPr>
          <w:rFonts w:ascii="Arial" w:hAnsi="Arial" w:cs="Arial"/>
          <w:b/>
          <w:color w:val="00868A"/>
          <w:sz w:val="20"/>
          <w:szCs w:val="20"/>
          <w:lang w:val="es-ES_tradnl"/>
        </w:rPr>
        <w:t>Todo ello según detalles de proyecto, totalmente acabada y rematada</w:t>
      </w:r>
      <w:r w:rsidR="007C2A27">
        <w:rPr>
          <w:rFonts w:ascii="Arial" w:hAnsi="Arial" w:cs="Arial"/>
          <w:b/>
          <w:color w:val="00868A"/>
          <w:sz w:val="20"/>
          <w:szCs w:val="20"/>
          <w:lang w:val="es-ES_tradnl"/>
        </w:rPr>
        <w:t>.</w:t>
      </w:r>
    </w:p>
    <w:p w14:paraId="412AE816" w14:textId="77777777" w:rsidR="007C2A27" w:rsidRDefault="007C2A27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Prestaciones d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e resistencia </w:t>
      </w:r>
      <w:r w:rsidR="00DD1577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mecánica 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>según Norma UNE-</w:t>
      </w: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EN 755 - 2</w:t>
      </w:r>
    </w:p>
    <w:p w14:paraId="26166F55" w14:textId="5A038CFE" w:rsidR="00AA34B9" w:rsidRPr="00AA34B9" w:rsidRDefault="00AA34B9" w:rsidP="00CC7346">
      <w:pPr>
        <w:jc w:val="right"/>
        <w:rPr>
          <w:rFonts w:ascii="Arial" w:hAnsi="Arial" w:cs="Arial"/>
          <w:lang w:val="es-ES_tradnl"/>
        </w:rPr>
      </w:pPr>
      <w:bookmarkStart w:id="0" w:name="_GoBack"/>
      <w:bookmarkEnd w:id="0"/>
    </w:p>
    <w:sectPr w:rsidR="00AA34B9" w:rsidRPr="00AA34B9" w:rsidSect="006642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3063" w14:textId="77777777" w:rsidR="00C23FB2" w:rsidRDefault="00C23FB2" w:rsidP="00C23FB2">
      <w:pPr>
        <w:spacing w:after="0" w:line="240" w:lineRule="auto"/>
      </w:pPr>
      <w:r>
        <w:separator/>
      </w:r>
    </w:p>
  </w:endnote>
  <w:endnote w:type="continuationSeparator" w:id="0">
    <w:p w14:paraId="567EB302" w14:textId="77777777" w:rsidR="00C23FB2" w:rsidRDefault="00C23FB2" w:rsidP="00C2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AD46" w14:textId="77777777" w:rsidR="00C23FB2" w:rsidRDefault="00C23FB2" w:rsidP="00C23FB2">
      <w:pPr>
        <w:spacing w:after="0" w:line="240" w:lineRule="auto"/>
      </w:pPr>
      <w:r>
        <w:separator/>
      </w:r>
    </w:p>
  </w:footnote>
  <w:footnote w:type="continuationSeparator" w:id="0">
    <w:p w14:paraId="7E70D50E" w14:textId="77777777" w:rsidR="00C23FB2" w:rsidRDefault="00C23FB2" w:rsidP="00C2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78DF" w14:textId="792EF0DA" w:rsidR="00C23FB2" w:rsidRDefault="00C23FB2">
    <w:pPr>
      <w:pStyle w:val="Encabezado"/>
    </w:pPr>
    <w:r w:rsidRPr="00C23FB2">
      <w:drawing>
        <wp:anchor distT="0" distB="0" distL="114300" distR="114300" simplePos="0" relativeHeight="251660288" behindDoc="0" locked="0" layoutInCell="1" allowOverlap="1" wp14:anchorId="3F45C2F9" wp14:editId="484A008A">
          <wp:simplePos x="0" y="0"/>
          <wp:positionH relativeFrom="column">
            <wp:posOffset>5838825</wp:posOffset>
          </wp:positionH>
          <wp:positionV relativeFrom="paragraph">
            <wp:posOffset>-304800</wp:posOffset>
          </wp:positionV>
          <wp:extent cx="590550" cy="377190"/>
          <wp:effectExtent l="0" t="0" r="0" b="3810"/>
          <wp:wrapNone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baprosyst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FB2">
      <w:drawing>
        <wp:anchor distT="0" distB="0" distL="114300" distR="114300" simplePos="0" relativeHeight="251659264" behindDoc="0" locked="0" layoutInCell="1" allowOverlap="1" wp14:anchorId="466BA4A9" wp14:editId="6BBD0FE2">
          <wp:simplePos x="0" y="0"/>
          <wp:positionH relativeFrom="column">
            <wp:posOffset>-419100</wp:posOffset>
          </wp:positionH>
          <wp:positionV relativeFrom="paragraph">
            <wp:posOffset>-361950</wp:posOffset>
          </wp:positionV>
          <wp:extent cx="1514475" cy="483953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minios_Barcelona_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3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B9"/>
    <w:rsid w:val="000758E3"/>
    <w:rsid w:val="000E7F09"/>
    <w:rsid w:val="000F04EE"/>
    <w:rsid w:val="00161521"/>
    <w:rsid w:val="00184353"/>
    <w:rsid w:val="002319CA"/>
    <w:rsid w:val="00292C02"/>
    <w:rsid w:val="002C66FA"/>
    <w:rsid w:val="002F7ED3"/>
    <w:rsid w:val="00337A21"/>
    <w:rsid w:val="003C1E94"/>
    <w:rsid w:val="003C7BD6"/>
    <w:rsid w:val="00476CB1"/>
    <w:rsid w:val="00490B88"/>
    <w:rsid w:val="00517E65"/>
    <w:rsid w:val="005F4991"/>
    <w:rsid w:val="00664266"/>
    <w:rsid w:val="00685851"/>
    <w:rsid w:val="00747486"/>
    <w:rsid w:val="007A7875"/>
    <w:rsid w:val="007C2A27"/>
    <w:rsid w:val="0087742E"/>
    <w:rsid w:val="0088669A"/>
    <w:rsid w:val="008B4DD0"/>
    <w:rsid w:val="008F397B"/>
    <w:rsid w:val="00906303"/>
    <w:rsid w:val="009305CA"/>
    <w:rsid w:val="00930D28"/>
    <w:rsid w:val="00962655"/>
    <w:rsid w:val="00A4127E"/>
    <w:rsid w:val="00A779B0"/>
    <w:rsid w:val="00A86C75"/>
    <w:rsid w:val="00AA34B9"/>
    <w:rsid w:val="00AC6718"/>
    <w:rsid w:val="00B5447F"/>
    <w:rsid w:val="00BE6E50"/>
    <w:rsid w:val="00C23FB2"/>
    <w:rsid w:val="00C30646"/>
    <w:rsid w:val="00CC7346"/>
    <w:rsid w:val="00CE095E"/>
    <w:rsid w:val="00DD1577"/>
    <w:rsid w:val="00E422B6"/>
    <w:rsid w:val="00E70C5B"/>
    <w:rsid w:val="00EC3650"/>
    <w:rsid w:val="00EE261C"/>
    <w:rsid w:val="00EE6ACA"/>
    <w:rsid w:val="00F1124F"/>
    <w:rsid w:val="00F64F12"/>
    <w:rsid w:val="00F7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7FF8"/>
  <w15:docId w15:val="{5539A903-4F8A-4023-93CE-75ADFD42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2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FB2"/>
  </w:style>
  <w:style w:type="paragraph" w:styleId="Piedepgina">
    <w:name w:val="footer"/>
    <w:basedOn w:val="Normal"/>
    <w:link w:val="PiedepginaCar"/>
    <w:uiPriority w:val="99"/>
    <w:unhideWhenUsed/>
    <w:rsid w:val="00C2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Alejandro Merino</cp:lastModifiedBy>
  <cp:revision>3</cp:revision>
  <cp:lastPrinted>2011-06-20T07:32:00Z</cp:lastPrinted>
  <dcterms:created xsi:type="dcterms:W3CDTF">2020-03-10T11:37:00Z</dcterms:created>
  <dcterms:modified xsi:type="dcterms:W3CDTF">2020-03-10T11:54:00Z</dcterms:modified>
</cp:coreProperties>
</file>